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563A" w14:textId="77777777" w:rsidR="003408FE" w:rsidRPr="003408FE" w:rsidRDefault="003408FE" w:rsidP="003408FE">
      <w:pPr>
        <w:rPr>
          <w:b/>
          <w:bCs/>
        </w:rPr>
      </w:pPr>
      <w:r w:rsidRPr="003408FE">
        <w:rPr>
          <w:b/>
          <w:bCs/>
        </w:rPr>
        <w:t>Ruta de las Pulperías en Buenos Aires</w:t>
      </w:r>
    </w:p>
    <w:p w14:paraId="0F7AC3AB" w14:textId="77777777" w:rsidR="003408FE" w:rsidRPr="003408FE" w:rsidRDefault="003408FE" w:rsidP="003408FE">
      <w:pPr>
        <w:rPr>
          <w:b/>
          <w:bCs/>
        </w:rPr>
      </w:pPr>
      <w:r w:rsidRPr="003408FE">
        <w:rPr>
          <w:b/>
          <w:bCs/>
        </w:rPr>
        <w:t>¿Qué es una pulpería?</w:t>
      </w:r>
    </w:p>
    <w:p w14:paraId="73B12D5E" w14:textId="77777777" w:rsidR="003408FE" w:rsidRPr="003408FE" w:rsidRDefault="003408FE" w:rsidP="003408FE">
      <w:r w:rsidRPr="003408FE">
        <w:t xml:space="preserve">La </w:t>
      </w:r>
      <w:r w:rsidRPr="003408FE">
        <w:rPr>
          <w:b/>
          <w:bCs/>
        </w:rPr>
        <w:t>pulpería</w:t>
      </w:r>
      <w:r w:rsidRPr="003408FE">
        <w:t xml:space="preserve"> era un comercio típico del campo argentino, donde se vendían alimentos, bebidas, herramientas, y se generaban reuniones sociales, juegos y noticias. Funcionaban como el centro de la vida rural entre los siglos XVIII y XX.</w:t>
      </w:r>
    </w:p>
    <w:p w14:paraId="6F265C77" w14:textId="77777777" w:rsidR="003408FE" w:rsidRPr="003408FE" w:rsidRDefault="003408FE" w:rsidP="003408FE">
      <w:pPr>
        <w:rPr>
          <w:b/>
          <w:bCs/>
        </w:rPr>
      </w:pPr>
      <w:r w:rsidRPr="003408FE">
        <w:rPr>
          <w:b/>
          <w:bCs/>
        </w:rPr>
        <w:t>Sobre las fuentes oficiales</w:t>
      </w:r>
    </w:p>
    <w:p w14:paraId="2DB64209" w14:textId="77777777" w:rsidR="003408FE" w:rsidRPr="003408FE" w:rsidRDefault="003408FE" w:rsidP="003408FE">
      <w:r w:rsidRPr="003408FE">
        <w:t>Actualmente, no existe una "Ruta de las Pulperías" oficial impulsada por el gobierno; es una iniciativa cultural que surge de municipios rurales, asociaciones tradicionales y proyectos turísticos locales.</w:t>
      </w:r>
    </w:p>
    <w:p w14:paraId="44101009" w14:textId="77777777" w:rsidR="003408FE" w:rsidRPr="003408FE" w:rsidRDefault="003408FE" w:rsidP="003408FE">
      <w:pPr>
        <w:rPr>
          <w:b/>
          <w:bCs/>
        </w:rPr>
      </w:pPr>
      <w:r w:rsidRPr="003408FE">
        <w:rPr>
          <w:b/>
          <w:bCs/>
        </w:rPr>
        <w:t>¿Qué es la "Ruta de las Pulperías"?</w:t>
      </w:r>
    </w:p>
    <w:p w14:paraId="37440F06" w14:textId="77777777" w:rsidR="003408FE" w:rsidRPr="003408FE" w:rsidRDefault="003408FE" w:rsidP="003408FE">
      <w:r w:rsidRPr="003408FE">
        <w:t>La "Ruta de las Pulperías" es un recorrido cultural que conecta algunas de las pulperías más antiguas y emblemáticas de la provincia de Buenos Aires. A través de este recorrido, se busca mantener viva la memoria de las tradiciones rurales y del espíritu gauchesco.</w:t>
      </w:r>
    </w:p>
    <w:p w14:paraId="49012648" w14:textId="77777777" w:rsidR="003408FE" w:rsidRPr="003408FE" w:rsidRDefault="003408FE" w:rsidP="003408FE">
      <w:pPr>
        <w:rPr>
          <w:b/>
          <w:bCs/>
        </w:rPr>
      </w:pPr>
      <w:r w:rsidRPr="003408FE">
        <w:rPr>
          <w:b/>
          <w:bCs/>
        </w:rPr>
        <w:t>Destinos y pulperías destacadas</w:t>
      </w:r>
    </w:p>
    <w:p w14:paraId="7968FB62" w14:textId="28BA23D8" w:rsidR="003408FE" w:rsidRPr="003408FE" w:rsidRDefault="003408FE" w:rsidP="003408FE">
      <w:pPr>
        <w:numPr>
          <w:ilvl w:val="0"/>
          <w:numId w:val="4"/>
        </w:numPr>
      </w:pPr>
      <w:r w:rsidRPr="003408FE">
        <w:rPr>
          <w:b/>
          <w:bCs/>
        </w:rPr>
        <w:t>Mercedes</w:t>
      </w:r>
      <w:r>
        <w:t xml:space="preserve"> - </w:t>
      </w:r>
      <w:r w:rsidRPr="003408FE">
        <w:rPr>
          <w:i/>
          <w:iCs/>
        </w:rPr>
        <w:t>Pulpería de Cacho</w:t>
      </w:r>
      <w:r w:rsidRPr="003408FE">
        <w:t>: Inaugurada en 1830. Conserva su estructura original de adobe y piso de tierra.</w:t>
      </w:r>
    </w:p>
    <w:p w14:paraId="33732E48" w14:textId="6A0B6682" w:rsidR="003408FE" w:rsidRPr="003408FE" w:rsidRDefault="003408FE" w:rsidP="003408FE">
      <w:pPr>
        <w:numPr>
          <w:ilvl w:val="0"/>
          <w:numId w:val="4"/>
        </w:numPr>
      </w:pPr>
      <w:r w:rsidRPr="003408FE">
        <w:rPr>
          <w:b/>
          <w:bCs/>
        </w:rPr>
        <w:t>San Antonio de Areco</w:t>
      </w:r>
      <w:r>
        <w:t xml:space="preserve"> - </w:t>
      </w:r>
      <w:r w:rsidRPr="003408FE">
        <w:rPr>
          <w:i/>
          <w:iCs/>
        </w:rPr>
        <w:t>Pulpería La Blanqueada</w:t>
      </w:r>
      <w:r w:rsidRPr="003408FE">
        <w:t>: Punto de reunión de payadores, junto al Parque Criollo.</w:t>
      </w:r>
      <w:r>
        <w:t xml:space="preserve"> || </w:t>
      </w:r>
      <w:r w:rsidRPr="003408FE">
        <w:rPr>
          <w:i/>
          <w:iCs/>
        </w:rPr>
        <w:t>Boliche de Bessonart</w:t>
      </w:r>
      <w:r w:rsidRPr="003408FE">
        <w:t>: Edificio de más de 150 años, mantiene su mobiliario antiguo.</w:t>
      </w:r>
    </w:p>
    <w:p w14:paraId="3377B34C" w14:textId="67EDA499" w:rsidR="003408FE" w:rsidRPr="003408FE" w:rsidRDefault="003408FE" w:rsidP="003408FE">
      <w:pPr>
        <w:numPr>
          <w:ilvl w:val="0"/>
          <w:numId w:val="4"/>
        </w:numPr>
      </w:pPr>
      <w:r w:rsidRPr="003408FE">
        <w:rPr>
          <w:b/>
          <w:bCs/>
        </w:rPr>
        <w:t>Navarro</w:t>
      </w:r>
      <w:r>
        <w:t xml:space="preserve"> - </w:t>
      </w:r>
      <w:r w:rsidRPr="003408FE">
        <w:rPr>
          <w:i/>
          <w:iCs/>
        </w:rPr>
        <w:t>Pulpería El Torito</w:t>
      </w:r>
      <w:r w:rsidRPr="003408FE">
        <w:t>: Clásica pulpería campestre, ideal para disfrutar platos criollos y guitarras en vivo.</w:t>
      </w:r>
    </w:p>
    <w:p w14:paraId="5CCCF31C" w14:textId="6CD8DDAB" w:rsidR="003408FE" w:rsidRPr="003408FE" w:rsidRDefault="003408FE" w:rsidP="003408FE">
      <w:pPr>
        <w:numPr>
          <w:ilvl w:val="0"/>
          <w:numId w:val="4"/>
        </w:numPr>
      </w:pPr>
      <w:r w:rsidRPr="003408FE">
        <w:rPr>
          <w:b/>
          <w:bCs/>
        </w:rPr>
        <w:t>Lobos</w:t>
      </w:r>
      <w:r>
        <w:t xml:space="preserve"> - </w:t>
      </w:r>
      <w:r w:rsidRPr="003408FE">
        <w:rPr>
          <w:i/>
          <w:iCs/>
        </w:rPr>
        <w:t>Pulpería La Federación</w:t>
      </w:r>
      <w:r w:rsidRPr="003408FE">
        <w:t xml:space="preserve"> (reconstrucción histórica): Inspirada en las tradiciones de la época de Juan Moreira.</w:t>
      </w:r>
    </w:p>
    <w:p w14:paraId="72B71BFB" w14:textId="5E81AE18" w:rsidR="003408FE" w:rsidRPr="003408FE" w:rsidRDefault="003408FE" w:rsidP="003408FE">
      <w:pPr>
        <w:numPr>
          <w:ilvl w:val="0"/>
          <w:numId w:val="4"/>
        </w:numPr>
      </w:pPr>
      <w:r w:rsidRPr="003408FE">
        <w:rPr>
          <w:b/>
          <w:bCs/>
        </w:rPr>
        <w:t>Chivilcoy</w:t>
      </w:r>
      <w:r>
        <w:t xml:space="preserve"> - </w:t>
      </w:r>
      <w:r w:rsidRPr="003408FE">
        <w:rPr>
          <w:i/>
          <w:iCs/>
        </w:rPr>
        <w:t>Pulpería de Santiago</w:t>
      </w:r>
      <w:r w:rsidRPr="003408FE">
        <w:t>: Antigua pulpería rural, muy ligada a la historia gauchesca local.</w:t>
      </w:r>
    </w:p>
    <w:p w14:paraId="64D36B78" w14:textId="17E577BF" w:rsidR="003408FE" w:rsidRPr="003408FE" w:rsidRDefault="003408FE" w:rsidP="003408FE">
      <w:pPr>
        <w:numPr>
          <w:ilvl w:val="0"/>
          <w:numId w:val="4"/>
        </w:numPr>
      </w:pPr>
      <w:r w:rsidRPr="003408FE">
        <w:rPr>
          <w:b/>
          <w:bCs/>
        </w:rPr>
        <w:t>Suipacha</w:t>
      </w:r>
      <w:r>
        <w:t xml:space="preserve"> - </w:t>
      </w:r>
      <w:r w:rsidRPr="003408FE">
        <w:rPr>
          <w:i/>
          <w:iCs/>
        </w:rPr>
        <w:t>Boliche de Dardo Rocha</w:t>
      </w:r>
      <w:r w:rsidRPr="003408FE">
        <w:t>: En la zona rural de Suipacha, famoso por su ambiente de época.</w:t>
      </w:r>
    </w:p>
    <w:p w14:paraId="21792F22" w14:textId="7F6E3F76" w:rsidR="003408FE" w:rsidRPr="003408FE" w:rsidRDefault="003408FE" w:rsidP="003408FE">
      <w:pPr>
        <w:numPr>
          <w:ilvl w:val="0"/>
          <w:numId w:val="4"/>
        </w:numPr>
      </w:pPr>
      <w:r w:rsidRPr="003408FE">
        <w:rPr>
          <w:b/>
          <w:bCs/>
        </w:rPr>
        <w:t>Luján</w:t>
      </w:r>
      <w:r>
        <w:t xml:space="preserve"> - </w:t>
      </w:r>
      <w:r w:rsidRPr="003408FE">
        <w:rPr>
          <w:i/>
          <w:iCs/>
        </w:rPr>
        <w:t>Pulpería de Cordero</w:t>
      </w:r>
      <w:r w:rsidRPr="003408FE">
        <w:t>: Muy visitada por su cercanía a la ciudad y su excelente preservación.</w:t>
      </w:r>
    </w:p>
    <w:p w14:paraId="4111E07A" w14:textId="77777777" w:rsidR="003408FE" w:rsidRPr="003408FE" w:rsidRDefault="003408FE" w:rsidP="003408FE">
      <w:pPr>
        <w:rPr>
          <w:b/>
          <w:bCs/>
        </w:rPr>
      </w:pPr>
      <w:r w:rsidRPr="003408FE">
        <w:rPr>
          <w:b/>
          <w:bCs/>
        </w:rPr>
        <w:t>Comidas típicas que se pueden encontrar</w:t>
      </w:r>
    </w:p>
    <w:p w14:paraId="58154138" w14:textId="463520FA" w:rsidR="003408FE" w:rsidRDefault="003408FE" w:rsidP="003408FE">
      <w:r w:rsidRPr="003408FE">
        <w:t>Asado criollo</w:t>
      </w:r>
      <w:r w:rsidRPr="003408FE">
        <w:t>,</w:t>
      </w:r>
      <w:r w:rsidRPr="003408FE">
        <w:t xml:space="preserve"> Empanadas</w:t>
      </w:r>
      <w:r w:rsidRPr="003408FE">
        <w:t>,</w:t>
      </w:r>
      <w:r w:rsidRPr="003408FE">
        <w:t xml:space="preserve"> Locro</w:t>
      </w:r>
      <w:r w:rsidRPr="003408FE">
        <w:t>,</w:t>
      </w:r>
      <w:r w:rsidRPr="003408FE">
        <w:t xml:space="preserve"> Tamales</w:t>
      </w:r>
      <w:r w:rsidRPr="003408FE">
        <w:t>,</w:t>
      </w:r>
      <w:r w:rsidRPr="003408FE">
        <w:t xml:space="preserve"> Tortas fritas</w:t>
      </w:r>
      <w:r w:rsidRPr="003408FE">
        <w:t>,</w:t>
      </w:r>
      <w:r w:rsidRPr="003408FE">
        <w:t xml:space="preserve"> Guiso carrero</w:t>
      </w:r>
    </w:p>
    <w:p w14:paraId="2C4A3914" w14:textId="4CD72144" w:rsidR="003408FE" w:rsidRPr="003408FE" w:rsidRDefault="003408FE" w:rsidP="003408FE">
      <w:r w:rsidRPr="003408FE">
        <w:t>Además, se pueden degustar vinos criollos, caña con ruda y aperitivos caseros.</w:t>
      </w:r>
    </w:p>
    <w:p w14:paraId="3A88863F" w14:textId="77777777" w:rsidR="003408FE" w:rsidRPr="003408FE" w:rsidRDefault="003408FE" w:rsidP="003408FE">
      <w:pPr>
        <w:rPr>
          <w:b/>
          <w:bCs/>
        </w:rPr>
      </w:pPr>
      <w:r w:rsidRPr="003408FE">
        <w:rPr>
          <w:b/>
          <w:bCs/>
        </w:rPr>
        <w:t>Frase final para cerrar</w:t>
      </w:r>
    </w:p>
    <w:p w14:paraId="32A4C056" w14:textId="59A71AC6" w:rsidR="00D02520" w:rsidRDefault="003408FE">
      <w:pPr>
        <w:rPr>
          <w:b/>
          <w:bCs/>
        </w:rPr>
      </w:pPr>
      <w:r w:rsidRPr="003408FE">
        <w:rPr>
          <w:b/>
          <w:bCs/>
        </w:rPr>
        <w:t>La Ruta de las Pulperías nos invita a viajar en el tiempo y a redescubrir la esencia más auténtica de la cultura argentina.</w:t>
      </w:r>
    </w:p>
    <w:p w14:paraId="01F508A0" w14:textId="77777777" w:rsidR="00616421" w:rsidRDefault="00616421" w:rsidP="00D0537B">
      <w:pPr>
        <w:rPr>
          <w:b/>
          <w:bCs/>
        </w:rPr>
      </w:pPr>
    </w:p>
    <w:p w14:paraId="3C15AA5C" w14:textId="448A1FDC" w:rsidR="00D0537B" w:rsidRPr="00D0537B" w:rsidRDefault="00D0537B" w:rsidP="00D0537B">
      <w:r w:rsidRPr="00D0537B">
        <w:lastRenderedPageBreak/>
        <w:t xml:space="preserve">Buenas tardes. Hoy les voy a hablar sobre la </w:t>
      </w:r>
      <w:r w:rsidRPr="00D0537B">
        <w:rPr>
          <w:b/>
          <w:bCs/>
        </w:rPr>
        <w:t>Ruta de las Pulperías en Buenos Aires</w:t>
      </w:r>
      <w:r w:rsidRPr="00D0537B">
        <w:t>, un recorrido que permite conocer las tradiciones rurales más auténticas de Argentina.</w:t>
      </w:r>
    </w:p>
    <w:p w14:paraId="26354F02" w14:textId="77777777" w:rsidR="00D0537B" w:rsidRPr="00D0537B" w:rsidRDefault="00D0537B" w:rsidP="00D0537B">
      <w:r w:rsidRPr="00D0537B">
        <w:t>La pulpería era el centro de la vida rural entre los siglos XVIII y XX. No solo era un almacén donde se vendían alimentos y herramientas, sino también un lugar de encuentro para beber, jugar a las cartas y compartir noticias.</w:t>
      </w:r>
    </w:p>
    <w:p w14:paraId="6624D36B" w14:textId="77777777" w:rsidR="00D0537B" w:rsidRPr="00D0537B" w:rsidRDefault="00D0537B" w:rsidP="00D0537B">
      <w:r w:rsidRPr="00D0537B">
        <w:t>Actualmente, no existe una Ruta de las Pulperías oficial impulsada por el gobierno. Esta propuesta nace del esfuerzo de municipios rurales y asociaciones culturales que buscan rescatar estos espacios históricos.</w:t>
      </w:r>
    </w:p>
    <w:p w14:paraId="2DCFABF4" w14:textId="77777777" w:rsidR="00D0537B" w:rsidRPr="00D0537B" w:rsidRDefault="00D0537B" w:rsidP="00D0537B">
      <w:r w:rsidRPr="00D0537B">
        <w:t>La Ruta de las Pulperías conecta algunas de las pulperías más antiguas y representativas de la provincia de Buenos Aires, manteniendo viva la memoria gauchesca.</w:t>
      </w:r>
    </w:p>
    <w:p w14:paraId="130481B1" w14:textId="77777777" w:rsidR="00D0537B" w:rsidRPr="00D0537B" w:rsidRDefault="00D0537B" w:rsidP="00D0537B">
      <w:r w:rsidRPr="00D0537B">
        <w:t xml:space="preserve">Entre los destinos más destacados se encuentran: la </w:t>
      </w:r>
      <w:r w:rsidRPr="00D0537B">
        <w:rPr>
          <w:b/>
          <w:bCs/>
        </w:rPr>
        <w:t>Pulpería de Cacho</w:t>
      </w:r>
      <w:r w:rsidRPr="00D0537B">
        <w:t xml:space="preserve"> en Mercedes, abierta desde 1830; en San Antonio de Areco, la tradicional </w:t>
      </w:r>
      <w:r w:rsidRPr="00D0537B">
        <w:rPr>
          <w:b/>
          <w:bCs/>
        </w:rPr>
        <w:t>Pulpería La Blanqueada</w:t>
      </w:r>
      <w:r w:rsidRPr="00D0537B">
        <w:t xml:space="preserve"> y el </w:t>
      </w:r>
      <w:r w:rsidRPr="00D0537B">
        <w:rPr>
          <w:b/>
          <w:bCs/>
        </w:rPr>
        <w:t>Boliche de Bessonart</w:t>
      </w:r>
      <w:r w:rsidRPr="00D0537B">
        <w:t xml:space="preserve">; la </w:t>
      </w:r>
      <w:r w:rsidRPr="00D0537B">
        <w:rPr>
          <w:b/>
          <w:bCs/>
        </w:rPr>
        <w:t>Pulpería El Torito</w:t>
      </w:r>
      <w:r w:rsidRPr="00D0537B">
        <w:t xml:space="preserve"> en Navarro; en Lobos, la </w:t>
      </w:r>
      <w:r w:rsidRPr="00D0537B">
        <w:rPr>
          <w:b/>
          <w:bCs/>
        </w:rPr>
        <w:t>Pulpería La Federación</w:t>
      </w:r>
      <w:r w:rsidRPr="00D0537B">
        <w:t xml:space="preserve">; la </w:t>
      </w:r>
      <w:r w:rsidRPr="00D0537B">
        <w:rPr>
          <w:b/>
          <w:bCs/>
        </w:rPr>
        <w:t>Pulpería de Santiago</w:t>
      </w:r>
      <w:r w:rsidRPr="00D0537B">
        <w:t xml:space="preserve"> en Chivilcoy; el </w:t>
      </w:r>
      <w:r w:rsidRPr="00D0537B">
        <w:rPr>
          <w:b/>
          <w:bCs/>
        </w:rPr>
        <w:t>Boliche de Dardo Rocha</w:t>
      </w:r>
      <w:r w:rsidRPr="00D0537B">
        <w:t xml:space="preserve"> en Suipacha; y en Luján, la </w:t>
      </w:r>
      <w:r w:rsidRPr="00D0537B">
        <w:rPr>
          <w:b/>
          <w:bCs/>
        </w:rPr>
        <w:t>Pulpería de Cordero</w:t>
      </w:r>
      <w:r w:rsidRPr="00D0537B">
        <w:t>.</w:t>
      </w:r>
    </w:p>
    <w:p w14:paraId="2EF012CF" w14:textId="77777777" w:rsidR="00D0537B" w:rsidRPr="00D0537B" w:rsidRDefault="00D0537B" w:rsidP="00D0537B">
      <w:r w:rsidRPr="00D0537B">
        <w:t xml:space="preserve">Durante el recorrido es posible disfrutar de comidas típicas como </w:t>
      </w:r>
      <w:r w:rsidRPr="00D0537B">
        <w:rPr>
          <w:b/>
          <w:bCs/>
        </w:rPr>
        <w:t>asado criollo</w:t>
      </w:r>
      <w:r w:rsidRPr="00D0537B">
        <w:t xml:space="preserve">, </w:t>
      </w:r>
      <w:r w:rsidRPr="00D0537B">
        <w:rPr>
          <w:b/>
          <w:bCs/>
        </w:rPr>
        <w:t>empanadas</w:t>
      </w:r>
      <w:r w:rsidRPr="00D0537B">
        <w:t xml:space="preserve">, </w:t>
      </w:r>
      <w:r w:rsidRPr="00D0537B">
        <w:rPr>
          <w:b/>
          <w:bCs/>
        </w:rPr>
        <w:t>locro</w:t>
      </w:r>
      <w:r w:rsidRPr="00D0537B">
        <w:t xml:space="preserve">, </w:t>
      </w:r>
      <w:r w:rsidRPr="00D0537B">
        <w:rPr>
          <w:b/>
          <w:bCs/>
        </w:rPr>
        <w:t>tamales</w:t>
      </w:r>
      <w:r w:rsidRPr="00D0537B">
        <w:t xml:space="preserve">, </w:t>
      </w:r>
      <w:r w:rsidRPr="00D0537B">
        <w:rPr>
          <w:b/>
          <w:bCs/>
        </w:rPr>
        <w:t>tortas fritas</w:t>
      </w:r>
      <w:r w:rsidRPr="00D0537B">
        <w:t xml:space="preserve"> y </w:t>
      </w:r>
      <w:r w:rsidRPr="00D0537B">
        <w:rPr>
          <w:b/>
          <w:bCs/>
        </w:rPr>
        <w:t>guiso carrero</w:t>
      </w:r>
      <w:r w:rsidRPr="00D0537B">
        <w:t>, además de bebidas tradicionales como vinos caseros y caña con ruda.</w:t>
      </w:r>
    </w:p>
    <w:p w14:paraId="4B0E48D2" w14:textId="77777777" w:rsidR="00D0537B" w:rsidRPr="00D0537B" w:rsidRDefault="00D0537B" w:rsidP="00D0537B">
      <w:r w:rsidRPr="00D0537B">
        <w:t xml:space="preserve">Para cerrar, podemos decir que la </w:t>
      </w:r>
      <w:r w:rsidRPr="00D0537B">
        <w:rPr>
          <w:b/>
          <w:bCs/>
        </w:rPr>
        <w:t>Ruta de las Pulperías</w:t>
      </w:r>
      <w:r w:rsidRPr="00D0537B">
        <w:t xml:space="preserve"> nos ofrece un viaje único al corazón de la cultura argentina, donde la historia, la gastronomía y la tradición siguen vivas.</w:t>
      </w:r>
    </w:p>
    <w:p w14:paraId="7E0C6DE9" w14:textId="77777777" w:rsidR="00D0537B" w:rsidRPr="00D0537B" w:rsidRDefault="00D0537B" w:rsidP="00D0537B">
      <w:r w:rsidRPr="00D0537B">
        <w:t>Muchas gracias.</w:t>
      </w:r>
    </w:p>
    <w:p w14:paraId="4E051D8E" w14:textId="77777777" w:rsidR="003408FE" w:rsidRDefault="003408FE" w:rsidP="00011AD4"/>
    <w:p w14:paraId="42A5FF9B" w14:textId="77777777" w:rsidR="000771B3" w:rsidRDefault="000771B3" w:rsidP="00011AD4"/>
    <w:p w14:paraId="72E3B3D0" w14:textId="77777777" w:rsidR="000771B3" w:rsidRDefault="000771B3" w:rsidP="00011AD4"/>
    <w:p w14:paraId="63E2ADD4" w14:textId="77777777" w:rsidR="000771B3" w:rsidRDefault="000771B3" w:rsidP="00011AD4"/>
    <w:p w14:paraId="787205B6" w14:textId="77777777" w:rsidR="000771B3" w:rsidRDefault="000771B3" w:rsidP="00011AD4"/>
    <w:p w14:paraId="6D9793A2" w14:textId="77777777" w:rsidR="000771B3" w:rsidRDefault="000771B3" w:rsidP="00011AD4"/>
    <w:p w14:paraId="1FFDC8CC" w14:textId="77777777" w:rsidR="000771B3" w:rsidRDefault="000771B3" w:rsidP="00011AD4"/>
    <w:p w14:paraId="1E392929" w14:textId="77777777" w:rsidR="000771B3" w:rsidRDefault="000771B3" w:rsidP="00011AD4"/>
    <w:p w14:paraId="42FE6D9D" w14:textId="77777777" w:rsidR="000771B3" w:rsidRDefault="000771B3" w:rsidP="00011AD4"/>
    <w:p w14:paraId="211B5576" w14:textId="77777777" w:rsidR="000771B3" w:rsidRDefault="000771B3" w:rsidP="00011AD4"/>
    <w:p w14:paraId="13BA6109" w14:textId="77777777" w:rsidR="000771B3" w:rsidRDefault="000771B3" w:rsidP="00011AD4"/>
    <w:p w14:paraId="79D40381" w14:textId="77777777" w:rsidR="000771B3" w:rsidRDefault="000771B3" w:rsidP="00011AD4"/>
    <w:p w14:paraId="137C3AE7" w14:textId="543D05A1" w:rsidR="000771B3" w:rsidRDefault="000771B3" w:rsidP="00011AD4"/>
    <w:p w14:paraId="60B9C1A0" w14:textId="77777777" w:rsidR="000771B3" w:rsidRDefault="000771B3" w:rsidP="00011AD4"/>
    <w:p w14:paraId="0C3C5E27" w14:textId="77777777" w:rsidR="000771B3" w:rsidRPr="000771B3" w:rsidRDefault="000771B3" w:rsidP="000771B3">
      <w:r w:rsidRPr="000771B3">
        <w:lastRenderedPageBreak/>
        <w:t xml:space="preserve">Buongiorno a tutti. Oggi vi parlerò della </w:t>
      </w:r>
      <w:r w:rsidRPr="000771B3">
        <w:rPr>
          <w:b/>
          <w:bCs/>
        </w:rPr>
        <w:t>Ruta delle Pulperías a Buenos Aires</w:t>
      </w:r>
      <w:r w:rsidRPr="000771B3">
        <w:t>, un percorso che permette di conoscere le tradizioni rurali più autentiche dell'Argentina.</w:t>
      </w:r>
    </w:p>
    <w:p w14:paraId="02F4ABBA" w14:textId="0D0FA357" w:rsidR="000771B3" w:rsidRPr="000771B3" w:rsidRDefault="000771B3" w:rsidP="000771B3">
      <w:r w:rsidRPr="000771B3">
        <w:t xml:space="preserve">La pulpería era il centro della vita rurale tra il </w:t>
      </w:r>
      <w:r w:rsidR="00174211" w:rsidRPr="00174211">
        <w:t>diciottesimo e il ventesimo</w:t>
      </w:r>
      <w:r w:rsidR="00174211">
        <w:t xml:space="preserve"> </w:t>
      </w:r>
      <w:r w:rsidRPr="000771B3">
        <w:t>secolo. Non era solo un negozio di alimentari e utensili, ma anche un luogo di incontro per bere, giocare a carte e scambiare notizie.</w:t>
      </w:r>
    </w:p>
    <w:p w14:paraId="7F6CC2D4" w14:textId="77777777" w:rsidR="000771B3" w:rsidRPr="000771B3" w:rsidRDefault="000771B3" w:rsidP="000771B3">
      <w:pPr>
        <w:rPr>
          <w:lang w:val="pt-BR"/>
        </w:rPr>
      </w:pPr>
      <w:r w:rsidRPr="000771B3">
        <w:rPr>
          <w:lang w:val="pt-BR"/>
        </w:rPr>
        <w:t>Attualmente, non esiste una Ruta delle Pulperías ufficiale promossa dal governo. Questo percorso nasce dall'iniziativa di comuni rurali e associazioni culturali che vogliono recuperare questi spazi storici.</w:t>
      </w:r>
    </w:p>
    <w:p w14:paraId="0A7B2B11" w14:textId="77777777" w:rsidR="000771B3" w:rsidRPr="000771B3" w:rsidRDefault="000771B3" w:rsidP="000771B3">
      <w:r w:rsidRPr="000771B3">
        <w:t>La Ruta delle Pulperías collega alcune delle pulperías più antiche e rappresentative della provincia di Buenos Aires, mantenendo viva la memoria della tradizione gauchesca.</w:t>
      </w:r>
    </w:p>
    <w:p w14:paraId="322FF2E2" w14:textId="57BF0BBC" w:rsidR="000771B3" w:rsidRPr="000771B3" w:rsidRDefault="000771B3" w:rsidP="000771B3">
      <w:r w:rsidRPr="000771B3">
        <w:t xml:space="preserve">Tra le destinazioni più importanti troviamo: la </w:t>
      </w:r>
      <w:r w:rsidRPr="000771B3">
        <w:rPr>
          <w:b/>
          <w:bCs/>
        </w:rPr>
        <w:t>Pulpería de Cacho</w:t>
      </w:r>
      <w:r w:rsidRPr="000771B3">
        <w:t xml:space="preserve"> a Mercedes, aperta dal 1830; a San Antonio de Areco, la tradizionale </w:t>
      </w:r>
      <w:r w:rsidRPr="000771B3">
        <w:rPr>
          <w:b/>
          <w:bCs/>
        </w:rPr>
        <w:t>Pulpería La Blanqueada</w:t>
      </w:r>
      <w:r w:rsidRPr="000771B3">
        <w:t xml:space="preserve"> e il </w:t>
      </w:r>
      <w:r w:rsidRPr="000771B3">
        <w:rPr>
          <w:b/>
          <w:bCs/>
        </w:rPr>
        <w:t>Boliche de Bessonart</w:t>
      </w:r>
      <w:r w:rsidRPr="000771B3">
        <w:t xml:space="preserve">; la </w:t>
      </w:r>
      <w:r w:rsidRPr="000771B3">
        <w:rPr>
          <w:b/>
          <w:bCs/>
        </w:rPr>
        <w:t>Pulpería El Torito</w:t>
      </w:r>
      <w:r w:rsidRPr="000771B3">
        <w:t xml:space="preserve"> a Navarro; la </w:t>
      </w:r>
      <w:r w:rsidRPr="000771B3">
        <w:rPr>
          <w:b/>
          <w:bCs/>
        </w:rPr>
        <w:t>Pulpería La Federación</w:t>
      </w:r>
      <w:r w:rsidRPr="000771B3">
        <w:t xml:space="preserve"> a Lobos; la </w:t>
      </w:r>
      <w:r w:rsidRPr="000771B3">
        <w:rPr>
          <w:b/>
          <w:bCs/>
        </w:rPr>
        <w:t>Pulpería de Santiago</w:t>
      </w:r>
      <w:r w:rsidRPr="000771B3">
        <w:t xml:space="preserve"> a Chivilcoy; il </w:t>
      </w:r>
      <w:r w:rsidRPr="000771B3">
        <w:rPr>
          <w:b/>
          <w:bCs/>
        </w:rPr>
        <w:t>Boliche de Dardo Rocha</w:t>
      </w:r>
      <w:r w:rsidRPr="000771B3">
        <w:t xml:space="preserve"> a Suipacha; e la </w:t>
      </w:r>
      <w:r w:rsidR="004865BA">
        <w:rPr>
          <w:b/>
          <w:bCs/>
        </w:rPr>
        <w:t>Pulperia la Rosadita</w:t>
      </w:r>
      <w:r w:rsidRPr="000771B3">
        <w:t xml:space="preserve"> a Luján.</w:t>
      </w:r>
    </w:p>
    <w:p w14:paraId="74859B6B" w14:textId="77777777" w:rsidR="000771B3" w:rsidRPr="000771B3" w:rsidRDefault="000771B3" w:rsidP="000771B3">
      <w:r w:rsidRPr="000771B3">
        <w:t>Durante il percorso si possono gustare piatti tipici come l'</w:t>
      </w:r>
      <w:r w:rsidRPr="000771B3">
        <w:rPr>
          <w:b/>
          <w:bCs/>
        </w:rPr>
        <w:t>asado criollo</w:t>
      </w:r>
      <w:r w:rsidRPr="000771B3">
        <w:t xml:space="preserve">, le </w:t>
      </w:r>
      <w:r w:rsidRPr="000771B3">
        <w:rPr>
          <w:b/>
          <w:bCs/>
        </w:rPr>
        <w:t>empanadas</w:t>
      </w:r>
      <w:r w:rsidRPr="000771B3">
        <w:t xml:space="preserve">, il </w:t>
      </w:r>
      <w:r w:rsidRPr="000771B3">
        <w:rPr>
          <w:b/>
          <w:bCs/>
        </w:rPr>
        <w:t>locro</w:t>
      </w:r>
      <w:r w:rsidRPr="000771B3">
        <w:t xml:space="preserve">, i </w:t>
      </w:r>
      <w:r w:rsidRPr="000771B3">
        <w:rPr>
          <w:b/>
          <w:bCs/>
        </w:rPr>
        <w:t>tamales</w:t>
      </w:r>
      <w:r w:rsidRPr="000771B3">
        <w:t xml:space="preserve">, le </w:t>
      </w:r>
      <w:r w:rsidRPr="000771B3">
        <w:rPr>
          <w:b/>
          <w:bCs/>
        </w:rPr>
        <w:t>tortas fritas</w:t>
      </w:r>
      <w:r w:rsidRPr="000771B3">
        <w:t xml:space="preserve"> e il </w:t>
      </w:r>
      <w:r w:rsidRPr="000771B3">
        <w:rPr>
          <w:b/>
          <w:bCs/>
        </w:rPr>
        <w:t>guiso carrero</w:t>
      </w:r>
      <w:r w:rsidRPr="000771B3">
        <w:t>, insieme a bevande tradizionali come il vino casalingo e la caña con ruda.</w:t>
      </w:r>
    </w:p>
    <w:p w14:paraId="44A85779" w14:textId="77777777" w:rsidR="000771B3" w:rsidRPr="000771B3" w:rsidRDefault="000771B3" w:rsidP="000771B3">
      <w:r w:rsidRPr="000771B3">
        <w:t xml:space="preserve">Per concludere, possiamo dire che la </w:t>
      </w:r>
      <w:r w:rsidRPr="000771B3">
        <w:rPr>
          <w:b/>
          <w:bCs/>
        </w:rPr>
        <w:t>Ruta delle Pulperías</w:t>
      </w:r>
      <w:r w:rsidRPr="000771B3">
        <w:t xml:space="preserve"> ci offre un viaggio unico nel cuore della cultura argentina, dove la storia, la gastronomia e la tradizione sono ancora vive.</w:t>
      </w:r>
    </w:p>
    <w:p w14:paraId="0930A3B0" w14:textId="77777777" w:rsidR="000771B3" w:rsidRPr="000771B3" w:rsidRDefault="000771B3" w:rsidP="000771B3">
      <w:r w:rsidRPr="000771B3">
        <w:t>Grazie mille.</w:t>
      </w:r>
    </w:p>
    <w:p w14:paraId="05594CF7" w14:textId="77777777" w:rsidR="000771B3" w:rsidRDefault="000771B3" w:rsidP="00011AD4"/>
    <w:sectPr w:rsidR="00077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6D25"/>
    <w:multiLevelType w:val="multilevel"/>
    <w:tmpl w:val="F966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C2674"/>
    <w:multiLevelType w:val="multilevel"/>
    <w:tmpl w:val="F020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7209D"/>
    <w:multiLevelType w:val="multilevel"/>
    <w:tmpl w:val="DB1C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07CF8"/>
    <w:multiLevelType w:val="multilevel"/>
    <w:tmpl w:val="063C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644B8"/>
    <w:multiLevelType w:val="multilevel"/>
    <w:tmpl w:val="323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059827">
    <w:abstractNumId w:val="2"/>
  </w:num>
  <w:num w:numId="2" w16cid:durableId="1659116700">
    <w:abstractNumId w:val="4"/>
  </w:num>
  <w:num w:numId="3" w16cid:durableId="1596399454">
    <w:abstractNumId w:val="1"/>
  </w:num>
  <w:num w:numId="4" w16cid:durableId="1375234775">
    <w:abstractNumId w:val="3"/>
  </w:num>
  <w:num w:numId="5" w16cid:durableId="169780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2D"/>
    <w:rsid w:val="00011AD4"/>
    <w:rsid w:val="000771B3"/>
    <w:rsid w:val="00174211"/>
    <w:rsid w:val="003408FE"/>
    <w:rsid w:val="004865BA"/>
    <w:rsid w:val="00616421"/>
    <w:rsid w:val="0072682D"/>
    <w:rsid w:val="007E663A"/>
    <w:rsid w:val="00986BC3"/>
    <w:rsid w:val="00A54762"/>
    <w:rsid w:val="00D02520"/>
    <w:rsid w:val="00D0537B"/>
    <w:rsid w:val="00E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1824"/>
  <w15:chartTrackingRefBased/>
  <w15:docId w15:val="{5B85C5E9-12B0-48E3-AA75-5FC45848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6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6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6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6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6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6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6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68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68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68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68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68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68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6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6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6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68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68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68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8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6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790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Barrionuevo</dc:creator>
  <cp:keywords/>
  <dc:description/>
  <cp:lastModifiedBy>Pedro Barrionuevo</cp:lastModifiedBy>
  <cp:revision>9</cp:revision>
  <dcterms:created xsi:type="dcterms:W3CDTF">2025-04-26T17:54:00Z</dcterms:created>
  <dcterms:modified xsi:type="dcterms:W3CDTF">2025-04-27T17:30:00Z</dcterms:modified>
</cp:coreProperties>
</file>